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EDD6E" w14:textId="7877BE12" w:rsidR="007A0B20" w:rsidRPr="00A62EBB" w:rsidRDefault="007A0B20" w:rsidP="007A0B20">
      <w:pPr>
        <w:spacing w:beforeLines="100" w:before="312" w:line="360" w:lineRule="auto"/>
        <w:jc w:val="center"/>
        <w:outlineLvl w:val="0"/>
        <w:rPr>
          <w:rFonts w:ascii="黑体" w:eastAsia="黑体" w:hAnsi="黑体" w:cs="黑体" w:hint="eastAsia"/>
          <w:bCs/>
          <w:sz w:val="24"/>
        </w:rPr>
      </w:pPr>
      <w:r w:rsidRPr="00A62EBB">
        <w:rPr>
          <w:rFonts w:ascii="黑体" w:eastAsia="黑体" w:hAnsi="黑体" w:cs="黑体" w:hint="eastAsia"/>
          <w:bCs/>
          <w:sz w:val="24"/>
        </w:rPr>
        <w:t>检验工序卡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3"/>
        <w:gridCol w:w="562"/>
        <w:gridCol w:w="1265"/>
        <w:gridCol w:w="1265"/>
        <w:gridCol w:w="902"/>
        <w:gridCol w:w="816"/>
        <w:gridCol w:w="1322"/>
        <w:gridCol w:w="1833"/>
        <w:gridCol w:w="2087"/>
        <w:gridCol w:w="1417"/>
        <w:gridCol w:w="656"/>
        <w:gridCol w:w="1010"/>
      </w:tblGrid>
      <w:tr w:rsidR="007A0B20" w:rsidRPr="00A62EBB" w14:paraId="606DFA86" w14:textId="77777777" w:rsidTr="003D2461">
        <w:trPr>
          <w:trHeight w:val="490"/>
        </w:trPr>
        <w:tc>
          <w:tcPr>
            <w:tcW w:w="49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C18241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AEC16B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检 验 工 序 卡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3EFC7D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机型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92059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零件名称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AE77A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零件号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5EF195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工序名称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66DF29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BEF74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6CE69DA0" w14:textId="77777777" w:rsidTr="003D2461">
        <w:trPr>
          <w:trHeight w:val="490"/>
        </w:trPr>
        <w:tc>
          <w:tcPr>
            <w:tcW w:w="49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30C829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22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7BB2C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4C871726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758FDAE1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2ACCCDE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0484A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6254D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5E535C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共  页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B0EFA7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第  页</w:t>
            </w:r>
          </w:p>
        </w:tc>
      </w:tr>
      <w:tr w:rsidR="007A0B20" w:rsidRPr="00A62EBB" w14:paraId="6E73B73A" w14:textId="77777777" w:rsidTr="003D2461">
        <w:trPr>
          <w:trHeight w:val="490"/>
        </w:trPr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39F9A9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2BB005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0C91AB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3D55DE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3EC29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检测结果</w:t>
            </w:r>
          </w:p>
        </w:tc>
        <w:tc>
          <w:tcPr>
            <w:tcW w:w="11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79173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测  量  工  具</w:t>
            </w:r>
          </w:p>
        </w:tc>
      </w:tr>
      <w:tr w:rsidR="007A0B20" w:rsidRPr="00A62EBB" w14:paraId="5AFC88D5" w14:textId="77777777" w:rsidTr="003D2461">
        <w:trPr>
          <w:trHeight w:val="490"/>
        </w:trPr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490CB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7A21B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6B999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F0B76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80FE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4700F1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FBBFDE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proofErr w:type="gramStart"/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规</w:t>
            </w:r>
            <w:proofErr w:type="gramEnd"/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 xml:space="preserve">  格（mm）</w:t>
            </w:r>
          </w:p>
        </w:tc>
      </w:tr>
      <w:tr w:rsidR="007A0B20" w:rsidRPr="00A62EBB" w14:paraId="0B741425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1A2BCC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0EF17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5289E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81E9F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FA853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D5AE47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8BBA3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2D25DDC7" w14:textId="77777777" w:rsidTr="003D2461">
        <w:trPr>
          <w:trHeight w:val="4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359772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FFEB1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EB689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1927E7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1C8CB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4FA42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59F55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0CF5BC1E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B9E699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D0441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D1DFC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2CDED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22E7E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2629A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17FA9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4F1B9E25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E7A07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DC420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DEA896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F687B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14FD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200B0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54AA71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56E0B5AB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8EDD43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CB3BC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C1965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B0646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8F8D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3E609D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0D3616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085F677C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A64C7F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D162C7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C74071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FFE1D9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8847E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3A5AED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BF2E4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439D7D91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11C61B" w14:textId="77777777" w:rsidR="007A0B20" w:rsidRPr="00A62EBB" w:rsidRDefault="007A0B20" w:rsidP="003D2461">
            <w:pPr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E9CD47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503F8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261F95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964C79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00CAC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6EE6E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176ABE3B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E7065C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EBB35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4CDC9D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B8471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8CA902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3C6F2B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编制（日期）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819C5D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审核（日期）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586A2A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ED8096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会签（日期）</w:t>
            </w:r>
          </w:p>
        </w:tc>
      </w:tr>
      <w:tr w:rsidR="007A0B20" w:rsidRPr="00A62EBB" w14:paraId="1D82A963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1098B3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BEFEDF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445D97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C76CFB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ACAE3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A4C72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781194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475DD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E6E8E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  <w:tr w:rsidR="007A0B20" w:rsidRPr="00A62EBB" w14:paraId="1C79086E" w14:textId="77777777" w:rsidTr="003D2461">
        <w:trPr>
          <w:trHeight w:val="49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F3E9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标记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0D48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proofErr w:type="gramStart"/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处数</w:t>
            </w:r>
            <w:proofErr w:type="gramEnd"/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4629E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更改文件号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0A9C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签字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BD9E3" w14:textId="77777777" w:rsidR="007A0B20" w:rsidRPr="00A62EBB" w:rsidRDefault="007A0B20" w:rsidP="003D2461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sz w:val="24"/>
              </w:rPr>
            </w:pPr>
            <w:r w:rsidRPr="00A62EBB">
              <w:rPr>
                <w:rFonts w:ascii="黑体" w:eastAsia="黑体" w:hAnsi="黑体" w:cs="黑体" w:hint="eastAsia"/>
                <w:bCs/>
                <w:kern w:val="0"/>
                <w:sz w:val="24"/>
                <w:lang w:bidi="ar"/>
              </w:rPr>
              <w:t>日期</w:t>
            </w:r>
          </w:p>
        </w:tc>
        <w:tc>
          <w:tcPr>
            <w:tcW w:w="76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D2C3CA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6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ADEC8E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7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8EB10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  <w:tc>
          <w:tcPr>
            <w:tcW w:w="1105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3E98CF" w14:textId="77777777" w:rsidR="007A0B20" w:rsidRPr="00A62EBB" w:rsidRDefault="007A0B20" w:rsidP="003D2461">
            <w:pPr>
              <w:jc w:val="center"/>
              <w:rPr>
                <w:rFonts w:ascii="黑体" w:eastAsia="黑体" w:hAnsi="黑体" w:cs="黑体" w:hint="eastAsia"/>
                <w:bCs/>
                <w:sz w:val="24"/>
              </w:rPr>
            </w:pPr>
          </w:p>
        </w:tc>
      </w:tr>
    </w:tbl>
    <w:p w14:paraId="6A452585" w14:textId="77777777" w:rsidR="007A0B20" w:rsidRPr="00A62EBB" w:rsidRDefault="007A0B20" w:rsidP="007A0B20">
      <w:pPr>
        <w:pStyle w:val="a0"/>
        <w:rPr>
          <w:rFonts w:ascii="黑体" w:eastAsia="黑体" w:hAnsi="黑体" w:cs="黑体" w:hint="eastAsia"/>
          <w:bCs/>
          <w:sz w:val="24"/>
          <w:szCs w:val="24"/>
        </w:rPr>
      </w:pPr>
    </w:p>
    <w:p w14:paraId="79BD5D0B" w14:textId="77777777" w:rsidR="007A0B20" w:rsidRPr="00A62EBB" w:rsidRDefault="007A0B20" w:rsidP="007A0B20">
      <w:r w:rsidRPr="00A62EBB">
        <w:rPr>
          <w:rFonts w:hint="eastAsia"/>
        </w:rPr>
        <w:t>备注：</w:t>
      </w:r>
      <w:r w:rsidRPr="00A62EBB">
        <w:rPr>
          <w:rFonts w:hint="eastAsia"/>
        </w:rPr>
        <w:t>1.</w:t>
      </w:r>
      <w:r w:rsidRPr="00A62EBB">
        <w:rPr>
          <w:rFonts w:hint="eastAsia"/>
        </w:rPr>
        <w:t>测量项目指工程图中带有公差要求的尺寸。</w:t>
      </w:r>
    </w:p>
    <w:p w14:paraId="24CE0D2D" w14:textId="24C3BC91" w:rsidR="00C57491" w:rsidRPr="007A0B20" w:rsidRDefault="007A0B20" w:rsidP="007A0B20">
      <w:pPr>
        <w:ind w:firstLineChars="300" w:firstLine="630"/>
      </w:pPr>
      <w:r w:rsidRPr="00A62EBB">
        <w:rPr>
          <w:rFonts w:hint="eastAsia"/>
        </w:rPr>
        <w:t>2.</w:t>
      </w:r>
      <w:r w:rsidRPr="00A62EBB">
        <w:rPr>
          <w:rFonts w:hint="eastAsia"/>
        </w:rPr>
        <w:t>测量结果指对比尺寸要求，实测尺寸是否超差，如果超差填“不合格”，</w:t>
      </w:r>
      <w:proofErr w:type="gramStart"/>
      <w:r w:rsidRPr="00A62EBB">
        <w:rPr>
          <w:rFonts w:hint="eastAsia"/>
        </w:rPr>
        <w:t>不</w:t>
      </w:r>
      <w:proofErr w:type="gramEnd"/>
      <w:r w:rsidRPr="00A62EBB">
        <w:rPr>
          <w:rFonts w:hint="eastAsia"/>
        </w:rPr>
        <w:t>超差填“合格”。</w:t>
      </w:r>
    </w:p>
    <w:sectPr w:rsidR="00C57491" w:rsidRPr="007A0B20" w:rsidSect="007A0B20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DC46D" w14:textId="77777777" w:rsidR="00DA4BDA" w:rsidRDefault="00DA4BDA" w:rsidP="003D10BF">
      <w:r>
        <w:separator/>
      </w:r>
    </w:p>
  </w:endnote>
  <w:endnote w:type="continuationSeparator" w:id="0">
    <w:p w14:paraId="028326A1" w14:textId="77777777" w:rsidR="00DA4BDA" w:rsidRDefault="00DA4BDA" w:rsidP="003D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51F1A" w14:textId="77777777" w:rsidR="00DA4BDA" w:rsidRDefault="00DA4BDA" w:rsidP="003D10BF">
      <w:r>
        <w:separator/>
      </w:r>
    </w:p>
  </w:footnote>
  <w:footnote w:type="continuationSeparator" w:id="0">
    <w:p w14:paraId="2980C191" w14:textId="77777777" w:rsidR="00DA4BDA" w:rsidRDefault="00DA4BDA" w:rsidP="003D1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20"/>
    <w:rsid w:val="003D10BF"/>
    <w:rsid w:val="007131AA"/>
    <w:rsid w:val="007A0B20"/>
    <w:rsid w:val="00C57491"/>
    <w:rsid w:val="00DA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21C15"/>
  <w15:chartTrackingRefBased/>
  <w15:docId w15:val="{25A7E3A6-D883-4842-BCAF-193795EC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A0B2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uiPriority w:val="99"/>
    <w:semiHidden/>
    <w:unhideWhenUsed/>
    <w:rsid w:val="007A0B20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7A0B20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4"/>
    <w:next w:val="a"/>
    <w:link w:val="a6"/>
    <w:uiPriority w:val="99"/>
    <w:qFormat/>
    <w:rsid w:val="007A0B20"/>
    <w:pPr>
      <w:spacing w:after="0" w:line="400" w:lineRule="atLeast"/>
      <w:ind w:left="1592" w:firstLine="426"/>
    </w:pPr>
    <w:rPr>
      <w:rFonts w:ascii="Microsoft JhengHei" w:eastAsia="Microsoft JhengHei" w:hAnsi="Microsoft JhengHei"/>
      <w:szCs w:val="20"/>
    </w:rPr>
  </w:style>
  <w:style w:type="character" w:customStyle="1" w:styleId="a6">
    <w:name w:val="正文文本首行缩进 字符"/>
    <w:basedOn w:val="a5"/>
    <w:link w:val="a0"/>
    <w:uiPriority w:val="99"/>
    <w:rsid w:val="007A0B20"/>
    <w:rPr>
      <w:rFonts w:ascii="Microsoft JhengHei" w:eastAsia="Microsoft JhengHei" w:hAnsi="Microsoft JhengHei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3D10B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3D10BF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D1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3D10B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臻兵 陈</dc:creator>
  <cp:keywords/>
  <dc:description/>
  <cp:lastModifiedBy>北京区</cp:lastModifiedBy>
  <cp:revision>2</cp:revision>
  <dcterms:created xsi:type="dcterms:W3CDTF">2023-08-31T16:15:00Z</dcterms:created>
  <dcterms:modified xsi:type="dcterms:W3CDTF">2025-08-21T02:16:00Z</dcterms:modified>
</cp:coreProperties>
</file>